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B023C" w14:textId="1CD8EEAA" w:rsidR="005C3888" w:rsidRDefault="005C3888" w:rsidP="005C3888">
      <w:pPr>
        <w:rPr>
          <w:sz w:val="18"/>
          <w:szCs w:val="18"/>
        </w:rPr>
      </w:pPr>
      <w:r>
        <w:rPr>
          <w:sz w:val="18"/>
          <w:szCs w:val="18"/>
        </w:rPr>
        <w:t xml:space="preserve">Załącznik Nr 3 do Regulaminu Konkursu  pn. „SOŁECKA ENERGIA – SOŁECTWO W AKCJI” podczas Dożynek Gminnych w Będargowie </w:t>
      </w:r>
    </w:p>
    <w:p w14:paraId="5CE197B4" w14:textId="77777777" w:rsidR="005C3888" w:rsidRDefault="005C3888" w:rsidP="005C3888">
      <w:pPr>
        <w:spacing w:before="60" w:after="60"/>
        <w:jc w:val="center"/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sz w:val="28"/>
          <w:szCs w:val="28"/>
        </w:rPr>
        <w:t>---------------------------------------------------------------------------------------------------------</w:t>
      </w:r>
    </w:p>
    <w:p w14:paraId="22DD9EBD" w14:textId="77777777" w:rsidR="00FE290A" w:rsidRDefault="00FE290A" w:rsidP="00FE290A">
      <w:pPr>
        <w:spacing w:before="60" w:after="60"/>
        <w:jc w:val="center"/>
        <w:rPr>
          <w:rFonts w:ascii="Calibri" w:hAnsi="Calibri" w:cs="Tahoma"/>
          <w:b/>
          <w:sz w:val="28"/>
          <w:szCs w:val="28"/>
        </w:rPr>
      </w:pPr>
    </w:p>
    <w:p w14:paraId="2B1F8A55" w14:textId="77777777" w:rsidR="000B62B1" w:rsidRDefault="000B62B1" w:rsidP="00FE290A">
      <w:pPr>
        <w:jc w:val="center"/>
        <w:rPr>
          <w:b/>
        </w:rPr>
      </w:pPr>
    </w:p>
    <w:p w14:paraId="740AB844" w14:textId="77777777" w:rsidR="00FE290A" w:rsidRDefault="00FE290A" w:rsidP="0085083E">
      <w:pPr>
        <w:jc w:val="center"/>
        <w:rPr>
          <w:b/>
        </w:rPr>
      </w:pPr>
      <w:r w:rsidRPr="00FE290A">
        <w:rPr>
          <w:b/>
        </w:rPr>
        <w:t xml:space="preserve">Karta oceny Konkursu </w:t>
      </w:r>
      <w:r w:rsidR="0085083E">
        <w:rPr>
          <w:b/>
        </w:rPr>
        <w:t xml:space="preserve">pn. </w:t>
      </w:r>
      <w:r w:rsidRPr="00FE290A">
        <w:rPr>
          <w:b/>
        </w:rPr>
        <w:t>„SOŁECK</w:t>
      </w:r>
      <w:r w:rsidR="005E7C64">
        <w:rPr>
          <w:b/>
        </w:rPr>
        <w:t>A ENERGIA – SOŁECTWO W AKCJI</w:t>
      </w:r>
      <w:r w:rsidRPr="00FE290A">
        <w:rPr>
          <w:b/>
        </w:rPr>
        <w:t xml:space="preserve">” podczas Dożynek Gminnych w Będargowie </w:t>
      </w:r>
    </w:p>
    <w:p w14:paraId="5A4BFD4A" w14:textId="77777777" w:rsidR="00FE290A" w:rsidRDefault="00FE290A" w:rsidP="00FE290A">
      <w:pPr>
        <w:jc w:val="both"/>
        <w:rPr>
          <w:b/>
        </w:rPr>
      </w:pPr>
    </w:p>
    <w:p w14:paraId="3040F200" w14:textId="674250CD" w:rsidR="00FE290A" w:rsidRPr="000B62B1" w:rsidRDefault="00FE290A" w:rsidP="00FE290A">
      <w:pPr>
        <w:jc w:val="both"/>
        <w:rPr>
          <w:b/>
          <w:sz w:val="22"/>
          <w:szCs w:val="22"/>
        </w:rPr>
      </w:pPr>
      <w:r w:rsidRPr="000B62B1">
        <w:rPr>
          <w:b/>
          <w:sz w:val="22"/>
          <w:szCs w:val="22"/>
        </w:rPr>
        <w:t>Nazw</w:t>
      </w:r>
      <w:r w:rsidR="005E7C64">
        <w:rPr>
          <w:b/>
          <w:sz w:val="22"/>
          <w:szCs w:val="22"/>
        </w:rPr>
        <w:t>a</w:t>
      </w:r>
      <w:r w:rsidRPr="000B62B1">
        <w:rPr>
          <w:b/>
          <w:sz w:val="22"/>
          <w:szCs w:val="22"/>
        </w:rPr>
        <w:t xml:space="preserve"> Sołect</w:t>
      </w:r>
      <w:r w:rsidR="005E7C64">
        <w:rPr>
          <w:b/>
          <w:sz w:val="22"/>
          <w:szCs w:val="22"/>
        </w:rPr>
        <w:t>wa:</w:t>
      </w:r>
    </w:p>
    <w:p w14:paraId="4690B5FA" w14:textId="77777777" w:rsidR="000B62B1" w:rsidRDefault="000B62B1" w:rsidP="00FE290A">
      <w:pPr>
        <w:jc w:val="both"/>
        <w:rPr>
          <w:b/>
        </w:rPr>
      </w:pPr>
    </w:p>
    <w:p w14:paraId="38A218B4" w14:textId="77777777" w:rsidR="000B62B1" w:rsidRDefault="00FE290A" w:rsidP="00FE290A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</w:t>
      </w:r>
    </w:p>
    <w:p w14:paraId="3D9A85E9" w14:textId="77777777" w:rsidR="000B62B1" w:rsidRDefault="000B62B1" w:rsidP="00FE290A">
      <w:pPr>
        <w:jc w:val="both"/>
        <w:rPr>
          <w:b/>
        </w:rPr>
      </w:pPr>
    </w:p>
    <w:p w14:paraId="6C101149" w14:textId="77777777" w:rsidR="000B62B1" w:rsidRDefault="00FE290A" w:rsidP="00FE290A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</w:t>
      </w:r>
    </w:p>
    <w:p w14:paraId="3F740EF6" w14:textId="77777777" w:rsidR="00FE290A" w:rsidRDefault="00FE290A" w:rsidP="00FE290A">
      <w:pPr>
        <w:jc w:val="both"/>
        <w:rPr>
          <w:b/>
        </w:rPr>
      </w:pPr>
    </w:p>
    <w:p w14:paraId="626ECD81" w14:textId="77777777" w:rsidR="000B62B1" w:rsidRDefault="000B62B1" w:rsidP="00FE290A">
      <w:pPr>
        <w:jc w:val="both"/>
        <w:rPr>
          <w:b/>
        </w:rPr>
      </w:pPr>
    </w:p>
    <w:p w14:paraId="4FCEBB68" w14:textId="77777777" w:rsidR="00FE290A" w:rsidRDefault="000B62B1" w:rsidP="000B62B1">
      <w:pPr>
        <w:tabs>
          <w:tab w:val="left" w:pos="7385"/>
        </w:tabs>
        <w:jc w:val="both"/>
        <w:rPr>
          <w:b/>
        </w:rPr>
      </w:pPr>
      <w:r>
        <w:rPr>
          <w:b/>
        </w:rPr>
        <w:tab/>
      </w:r>
    </w:p>
    <w:p w14:paraId="48F8740D" w14:textId="77777777" w:rsidR="000B62B1" w:rsidRDefault="000B62B1" w:rsidP="000B62B1">
      <w:pPr>
        <w:tabs>
          <w:tab w:val="left" w:pos="7385"/>
        </w:tabs>
        <w:jc w:val="both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E290A" w14:paraId="505F7B7C" w14:textId="77777777" w:rsidTr="00FE290A">
        <w:tc>
          <w:tcPr>
            <w:tcW w:w="2265" w:type="dxa"/>
          </w:tcPr>
          <w:p w14:paraId="7E88E671" w14:textId="77777777" w:rsidR="00FE290A" w:rsidRPr="000B62B1" w:rsidRDefault="005E7C64" w:rsidP="00FE290A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Nazwa Konkurencji</w:t>
            </w:r>
          </w:p>
        </w:tc>
        <w:tc>
          <w:tcPr>
            <w:tcW w:w="2265" w:type="dxa"/>
          </w:tcPr>
          <w:p w14:paraId="64FD8771" w14:textId="77777777" w:rsidR="00FE290A" w:rsidRPr="000B62B1" w:rsidRDefault="00FE290A" w:rsidP="00FE290A">
            <w:pPr>
              <w:jc w:val="center"/>
              <w:rPr>
                <w:b/>
                <w:color w:val="002060"/>
              </w:rPr>
            </w:pPr>
            <w:r w:rsidRPr="000B62B1">
              <w:rPr>
                <w:b/>
                <w:color w:val="002060"/>
              </w:rPr>
              <w:t>Maksymalna ilość punktów</w:t>
            </w:r>
          </w:p>
        </w:tc>
        <w:tc>
          <w:tcPr>
            <w:tcW w:w="2266" w:type="dxa"/>
          </w:tcPr>
          <w:p w14:paraId="6D41E6C5" w14:textId="77777777" w:rsidR="00FE290A" w:rsidRPr="000B62B1" w:rsidRDefault="00FE290A" w:rsidP="00FE290A">
            <w:pPr>
              <w:jc w:val="center"/>
              <w:rPr>
                <w:b/>
                <w:color w:val="002060"/>
              </w:rPr>
            </w:pPr>
            <w:r w:rsidRPr="000B62B1">
              <w:rPr>
                <w:b/>
                <w:color w:val="002060"/>
              </w:rPr>
              <w:t>Ocena punktowa</w:t>
            </w:r>
          </w:p>
        </w:tc>
        <w:tc>
          <w:tcPr>
            <w:tcW w:w="2266" w:type="dxa"/>
          </w:tcPr>
          <w:p w14:paraId="143F02EA" w14:textId="77777777" w:rsidR="00FE290A" w:rsidRPr="000B62B1" w:rsidRDefault="00FE290A" w:rsidP="00FE290A">
            <w:pPr>
              <w:jc w:val="center"/>
              <w:rPr>
                <w:b/>
                <w:color w:val="002060"/>
              </w:rPr>
            </w:pPr>
            <w:r w:rsidRPr="000B62B1">
              <w:rPr>
                <w:b/>
                <w:color w:val="002060"/>
              </w:rPr>
              <w:t>Uwagi</w:t>
            </w:r>
          </w:p>
        </w:tc>
      </w:tr>
      <w:tr w:rsidR="00FE290A" w14:paraId="6F359252" w14:textId="77777777" w:rsidTr="00FE290A">
        <w:tc>
          <w:tcPr>
            <w:tcW w:w="2265" w:type="dxa"/>
          </w:tcPr>
          <w:p w14:paraId="7A1131E3" w14:textId="77777777" w:rsid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00B3DC9C" w14:textId="77777777" w:rsidR="00FE290A" w:rsidRPr="000B62B1" w:rsidRDefault="005E7C64" w:rsidP="002B127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Rzut snopkiem siana na odległość</w:t>
            </w:r>
          </w:p>
          <w:p w14:paraId="0F230BFD" w14:textId="77777777" w:rsidR="000B62B1" w:rsidRP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5" w:type="dxa"/>
          </w:tcPr>
          <w:p w14:paraId="4E8FAF0B" w14:textId="77777777" w:rsidR="00FE290A" w:rsidRDefault="005E7C64" w:rsidP="000B62B1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266" w:type="dxa"/>
          </w:tcPr>
          <w:p w14:paraId="793B1EEF" w14:textId="77777777" w:rsidR="00FE290A" w:rsidRDefault="00FE290A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6C1EA890" w14:textId="77777777" w:rsidR="00FE290A" w:rsidRDefault="00FE290A" w:rsidP="00FE290A">
            <w:pPr>
              <w:jc w:val="both"/>
              <w:rPr>
                <w:b/>
              </w:rPr>
            </w:pPr>
          </w:p>
        </w:tc>
      </w:tr>
      <w:tr w:rsidR="00FE290A" w14:paraId="3C800665" w14:textId="77777777" w:rsidTr="00FE290A">
        <w:tc>
          <w:tcPr>
            <w:tcW w:w="2265" w:type="dxa"/>
          </w:tcPr>
          <w:p w14:paraId="753B5749" w14:textId="77777777" w:rsid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00908356" w14:textId="77777777" w:rsidR="000B62B1" w:rsidRPr="000B62B1" w:rsidRDefault="005E7C64" w:rsidP="002B127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Szatkowaniem kapusty na czas</w:t>
            </w:r>
          </w:p>
          <w:p w14:paraId="430B1870" w14:textId="77777777" w:rsidR="000B62B1" w:rsidRP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5" w:type="dxa"/>
          </w:tcPr>
          <w:p w14:paraId="1BB5623F" w14:textId="77777777" w:rsidR="00FE290A" w:rsidRDefault="005E7C64" w:rsidP="000B62B1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266" w:type="dxa"/>
          </w:tcPr>
          <w:p w14:paraId="1886DCDC" w14:textId="77777777" w:rsidR="00FE290A" w:rsidRDefault="00FE290A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08D3B2D3" w14:textId="77777777" w:rsidR="00FE290A" w:rsidRDefault="00FE290A" w:rsidP="00FE290A">
            <w:pPr>
              <w:jc w:val="both"/>
              <w:rPr>
                <w:b/>
              </w:rPr>
            </w:pPr>
          </w:p>
        </w:tc>
      </w:tr>
      <w:tr w:rsidR="00FE290A" w14:paraId="54219594" w14:textId="77777777" w:rsidTr="00FE290A">
        <w:tc>
          <w:tcPr>
            <w:tcW w:w="2265" w:type="dxa"/>
          </w:tcPr>
          <w:p w14:paraId="16821DF2" w14:textId="77777777" w:rsid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8C38ACF" w14:textId="77777777" w:rsidR="00FE290A" w:rsidRDefault="005E7C64" w:rsidP="002B127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Dojenie Mega krowy na czas</w:t>
            </w:r>
          </w:p>
          <w:p w14:paraId="20B0DC07" w14:textId="77777777" w:rsidR="002B127F" w:rsidRPr="000B62B1" w:rsidRDefault="002B127F" w:rsidP="002B127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5" w:type="dxa"/>
          </w:tcPr>
          <w:p w14:paraId="3BF5AE31" w14:textId="77777777" w:rsidR="00FE290A" w:rsidRDefault="005E7C64" w:rsidP="000B62B1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266" w:type="dxa"/>
          </w:tcPr>
          <w:p w14:paraId="5B2869BD" w14:textId="77777777" w:rsidR="00FE290A" w:rsidRDefault="00FE290A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386D4CA1" w14:textId="77777777" w:rsidR="00FE290A" w:rsidRDefault="00FE290A" w:rsidP="00FE290A">
            <w:pPr>
              <w:jc w:val="both"/>
              <w:rPr>
                <w:b/>
              </w:rPr>
            </w:pPr>
          </w:p>
        </w:tc>
      </w:tr>
      <w:tr w:rsidR="00FE290A" w14:paraId="3BBF16F5" w14:textId="77777777" w:rsidTr="00FE290A">
        <w:tc>
          <w:tcPr>
            <w:tcW w:w="2265" w:type="dxa"/>
          </w:tcPr>
          <w:p w14:paraId="2774277C" w14:textId="77777777" w:rsid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2E1B75EC" w14:textId="77777777" w:rsidR="000B62B1" w:rsidRDefault="005E7C64" w:rsidP="002B127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Bieg Farmera z przeszkodami</w:t>
            </w:r>
          </w:p>
          <w:p w14:paraId="6E87A936" w14:textId="77777777" w:rsidR="005E7C64" w:rsidRPr="000B62B1" w:rsidRDefault="005E7C64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5" w:type="dxa"/>
          </w:tcPr>
          <w:p w14:paraId="65736B96" w14:textId="77777777" w:rsidR="00FE290A" w:rsidRDefault="005E7C64" w:rsidP="000B62B1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266" w:type="dxa"/>
          </w:tcPr>
          <w:p w14:paraId="17F333C9" w14:textId="77777777" w:rsidR="00FE290A" w:rsidRDefault="00FE290A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681654C6" w14:textId="77777777" w:rsidR="00FE290A" w:rsidRDefault="00FE290A" w:rsidP="00FE290A">
            <w:pPr>
              <w:jc w:val="both"/>
              <w:rPr>
                <w:b/>
              </w:rPr>
            </w:pPr>
          </w:p>
        </w:tc>
      </w:tr>
      <w:tr w:rsidR="005E7C64" w14:paraId="3EE6A808" w14:textId="77777777" w:rsidTr="00FE290A">
        <w:tc>
          <w:tcPr>
            <w:tcW w:w="2265" w:type="dxa"/>
          </w:tcPr>
          <w:p w14:paraId="2CE0857A" w14:textId="77777777" w:rsidR="002B127F" w:rsidRDefault="002B127F" w:rsidP="002B127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3C6D764F" w14:textId="7820A1F0" w:rsidR="005E7C64" w:rsidRDefault="005E7C64" w:rsidP="002B127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Stworzenie postaci Stracha na Wróble </w:t>
            </w:r>
            <w:r w:rsidR="00331E3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 nowoczesnym wydaniu</w:t>
            </w:r>
          </w:p>
          <w:p w14:paraId="4E607822" w14:textId="77777777" w:rsidR="005E7C64" w:rsidRDefault="005E7C64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5" w:type="dxa"/>
          </w:tcPr>
          <w:p w14:paraId="65ED9C79" w14:textId="77777777" w:rsidR="005E7C64" w:rsidRDefault="005E7C64" w:rsidP="000B62B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2266" w:type="dxa"/>
          </w:tcPr>
          <w:p w14:paraId="6798ABEA" w14:textId="77777777" w:rsidR="005E7C64" w:rsidRDefault="005E7C64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670827AB" w14:textId="77777777" w:rsidR="005E7C64" w:rsidRDefault="005E7C64" w:rsidP="00FE290A">
            <w:pPr>
              <w:jc w:val="both"/>
              <w:rPr>
                <w:b/>
              </w:rPr>
            </w:pPr>
          </w:p>
        </w:tc>
      </w:tr>
      <w:tr w:rsidR="00FE290A" w14:paraId="2881CA9B" w14:textId="77777777" w:rsidTr="00FE290A">
        <w:tc>
          <w:tcPr>
            <w:tcW w:w="2265" w:type="dxa"/>
          </w:tcPr>
          <w:p w14:paraId="31C91DBD" w14:textId="77777777" w:rsidR="00FE290A" w:rsidRDefault="000B62B1" w:rsidP="00FE290A">
            <w:pPr>
              <w:jc w:val="both"/>
              <w:rPr>
                <w:b/>
              </w:rPr>
            </w:pPr>
            <w:r>
              <w:rPr>
                <w:b/>
              </w:rPr>
              <w:t>RAZEM</w:t>
            </w:r>
          </w:p>
          <w:p w14:paraId="0B86A58B" w14:textId="77777777" w:rsidR="000B62B1" w:rsidRDefault="000B62B1" w:rsidP="00FE290A">
            <w:pPr>
              <w:jc w:val="both"/>
              <w:rPr>
                <w:b/>
              </w:rPr>
            </w:pPr>
          </w:p>
        </w:tc>
        <w:tc>
          <w:tcPr>
            <w:tcW w:w="2265" w:type="dxa"/>
          </w:tcPr>
          <w:p w14:paraId="47897CB8" w14:textId="77777777" w:rsidR="00FE290A" w:rsidRDefault="005E7C64" w:rsidP="000B62B1">
            <w:pPr>
              <w:jc w:val="center"/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2266" w:type="dxa"/>
          </w:tcPr>
          <w:p w14:paraId="008273AB" w14:textId="77777777" w:rsidR="00FE290A" w:rsidRDefault="00FE290A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279C0BEA" w14:textId="77777777" w:rsidR="00FE290A" w:rsidRDefault="00FE290A" w:rsidP="00FE290A">
            <w:pPr>
              <w:jc w:val="both"/>
              <w:rPr>
                <w:b/>
              </w:rPr>
            </w:pPr>
          </w:p>
        </w:tc>
      </w:tr>
    </w:tbl>
    <w:p w14:paraId="16465CF0" w14:textId="77777777" w:rsidR="00FE290A" w:rsidRDefault="00FE290A" w:rsidP="00FE290A">
      <w:pPr>
        <w:jc w:val="both"/>
        <w:rPr>
          <w:b/>
        </w:rPr>
      </w:pPr>
    </w:p>
    <w:p w14:paraId="24681CFF" w14:textId="77777777" w:rsidR="00AF72EC" w:rsidRDefault="00AF72EC" w:rsidP="00FE290A">
      <w:pPr>
        <w:jc w:val="both"/>
        <w:rPr>
          <w:b/>
        </w:rPr>
      </w:pPr>
    </w:p>
    <w:p w14:paraId="492D2E80" w14:textId="77777777" w:rsidR="00AF72EC" w:rsidRDefault="00AF72EC" w:rsidP="00FE290A">
      <w:pPr>
        <w:jc w:val="both"/>
        <w:rPr>
          <w:b/>
        </w:rPr>
      </w:pPr>
    </w:p>
    <w:p w14:paraId="655DCE1C" w14:textId="77777777" w:rsidR="00AF72EC" w:rsidRDefault="002B127F" w:rsidP="002B127F">
      <w:pPr>
        <w:spacing w:line="360" w:lineRule="auto"/>
        <w:jc w:val="both"/>
      </w:pPr>
      <w:r>
        <w:t>Data i podpisy Komisji Konkursowej:</w:t>
      </w:r>
    </w:p>
    <w:p w14:paraId="5AB8F604" w14:textId="77777777" w:rsidR="002B127F" w:rsidRPr="00AF72EC" w:rsidRDefault="002B127F" w:rsidP="002B127F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C2DC3C" w14:textId="77777777" w:rsidR="00AF72EC" w:rsidRPr="00AF72EC" w:rsidRDefault="00AF72EC" w:rsidP="002B127F">
      <w:pPr>
        <w:spacing w:line="360" w:lineRule="auto"/>
        <w:jc w:val="both"/>
      </w:pPr>
    </w:p>
    <w:sectPr w:rsidR="00AF72EC" w:rsidRPr="00AF7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90A"/>
    <w:rsid w:val="000B62B1"/>
    <w:rsid w:val="002B127F"/>
    <w:rsid w:val="00331E3C"/>
    <w:rsid w:val="005C3888"/>
    <w:rsid w:val="005D167E"/>
    <w:rsid w:val="005E7C64"/>
    <w:rsid w:val="007567E4"/>
    <w:rsid w:val="00767E63"/>
    <w:rsid w:val="0085083E"/>
    <w:rsid w:val="00893EB3"/>
    <w:rsid w:val="008C1176"/>
    <w:rsid w:val="00AC0177"/>
    <w:rsid w:val="00AF72EC"/>
    <w:rsid w:val="00FE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2DCE"/>
  <w15:chartTrackingRefBased/>
  <w15:docId w15:val="{BD3300DE-E0D8-4E5A-A1F2-D5CEAA74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290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E2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PRAWNIK</dc:creator>
  <cp:keywords/>
  <dc:description/>
  <cp:lastModifiedBy>mgok.pelczyce@wp.pl</cp:lastModifiedBy>
  <cp:revision>6</cp:revision>
  <cp:lastPrinted>2025-08-01T10:55:00Z</cp:lastPrinted>
  <dcterms:created xsi:type="dcterms:W3CDTF">2025-08-01T10:53:00Z</dcterms:created>
  <dcterms:modified xsi:type="dcterms:W3CDTF">2025-08-04T06:53:00Z</dcterms:modified>
</cp:coreProperties>
</file>